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bookmarkStart w:id="0" w:name="_GoBack"/>
      <w:bookmarkEnd w:id="0"/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Vehicles passing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-The idea behind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taking ownership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of what was just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 restaurant and a bar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was to create a space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where the neighborhood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can come together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share with each other.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Door creaks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 actual word "hidmo,"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Tigrinya,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 language spoken in Eritrea, where I'm from,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they are the traditional huts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you would find in the countryside in the villages.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 literally means "home,"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like a home,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we like to say here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Hidmo means "home,"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we like that Hidmo is a home for lots of different things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the Central District.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Speaking Tigrinya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Thank you.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Bell rings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Indistinct conversation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Our doors are open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 any individual, organization,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or entity that exists whose goal i</w:t>
      </w:r>
      <w:r>
        <w:rPr>
          <w:rFonts w:ascii="MS Sans Serif" w:hAnsi="MS Sans Serif" w:cs="MS Sans Serif"/>
          <w:color w:val="000000"/>
          <w:sz w:val="20"/>
          <w:szCs w:val="20"/>
        </w:rPr>
        <w:t>t is to build community.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just so you guys know, because it's an all-ages show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lastRenderedPageBreak/>
        <w:t>and the bar's not gonna be open,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I'm gonna do last call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like at 7:00,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which is in about 20 minutes, so...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Yeah.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-Whoo!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Yeah.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Ah, yeah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Ah, ah, yeah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Ah, ah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Singing indistinctly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-[ Singing in foreign language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-Whoo!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-Hidmo is also a space where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 untold stories can be told.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Obviously, it's no secret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the Central District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is being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heavily gentrified right now.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 mean, since 1983, this area has gone through drastic change,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so we thought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 would be really good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for everyone to have the chance to participate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have a voice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what happens.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we do it here through,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 know, art and music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just allow</w:t>
      </w:r>
      <w:r>
        <w:rPr>
          <w:rFonts w:ascii="MS Sans Serif" w:hAnsi="MS Sans Serif" w:cs="MS Sans Serif"/>
          <w:color w:val="000000"/>
          <w:sz w:val="20"/>
          <w:szCs w:val="20"/>
        </w:rPr>
        <w:t>ing, you know,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 space to exist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kind of honors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history.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-How are you all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feeling tonight?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lastRenderedPageBreak/>
        <w:t>[ Cheers and applause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Damn straight.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That's more like it.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-[ Rapping ]  And not even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tell me that I can't do it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Yes, I'm a woman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A black woman,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and I'm questioning everything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-It's a community center without being a community center.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 tell people, like, "This is really a community center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masquerading as a restaurant."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 know there's kids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used to be scared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walking from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</w:t>
      </w:r>
      <w:r>
        <w:rPr>
          <w:rFonts w:ascii="MS Sans Serif" w:hAnsi="MS Sans Serif" w:cs="MS Sans Serif"/>
          <w:color w:val="000000"/>
          <w:sz w:val="20"/>
          <w:szCs w:val="20"/>
        </w:rPr>
        <w:t>ashington Middle School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 their house at the Manor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just like three blocks away,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when they found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they could come into Hidmo,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they felt safe on that walk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all of a sudden.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-Prophetic revise,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division revise,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rewritten comprised,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sort of divides,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neatly surmised and categorized,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stole your prize with that demise was quite simply put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 token.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 Yes, I got a lot of tricks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up my sleeve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It's so damn good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-Around our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first-year anniversary,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 had a community officer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lastRenderedPageBreak/>
        <w:t>come in a</w:t>
      </w:r>
      <w:r>
        <w:rPr>
          <w:rFonts w:ascii="MS Sans Serif" w:hAnsi="MS Sans Serif" w:cs="MS Sans Serif"/>
          <w:color w:val="000000"/>
          <w:sz w:val="20"/>
          <w:szCs w:val="20"/>
        </w:rPr>
        <w:t>nd tell us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some of the neighbors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were feeling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our existence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on 20th and Jackson --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Hidmo's existence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on 20th and Jackson --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was creating a negative vibe, basically.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They called us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 "attractive nuisance."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Drums playing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So while we thought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 were brining in all this art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all this music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providing a space for youth and providing a space for women,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 found out that our neighbors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thought we were a huge nuisance.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-We're trying to do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positive things.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There's all-ages events here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a time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when there's not many things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for kids to do after school.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We're trying to make this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 safe place in an unsafe world.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 want to create more of those,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not just in Hidmo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but throughout Seattle.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-Where are you?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You're two minutes away?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Okay, everything better be tuned and ready to go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because you guys are supposed to be on like right now.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They were tuning the drums.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They're on their way here.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He said he's two minutes away.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Ugh, they're gonna give me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 heart attack!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Oh, my gosh!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 was born in a little country called Eritrea.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It's in northeast Africa,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north of Ethiopia,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right on the coast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of the Red Sea.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When I was born,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 was a province of Ethiopia,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there was a really, really bitter civi</w:t>
      </w:r>
      <w:r>
        <w:rPr>
          <w:rFonts w:ascii="MS Sans Serif" w:hAnsi="MS Sans Serif" w:cs="MS Sans Serif"/>
          <w:color w:val="000000"/>
          <w:sz w:val="20"/>
          <w:szCs w:val="20"/>
        </w:rPr>
        <w:t>l war happening,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which my dad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was a rebel fighter in.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Both my parents took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all at the time six of us kids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left Eritrea.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 were refugees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Khartoum, Sudan,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after,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 know, 2 1/2 years,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there was no way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for us to get educated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there was no way for us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 just live outside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free as Christians in Sudan at the time.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so, my dad gave up the idea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of waiting out the war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Khartoum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applied for asylum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Germany and in the U.S.,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our U.S. papers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came in first.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so we ended up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coming to Seattle.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Guitar playing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 were settled in an apartment on MLK and McClellan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August of 1983.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At the time,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there were seven kids,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two parents, and my little baby brother Tommy was on the way.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he was actually bor</w:t>
      </w:r>
      <w:r>
        <w:rPr>
          <w:rFonts w:ascii="MS Sans Serif" w:hAnsi="MS Sans Serif" w:cs="MS Sans Serif"/>
          <w:color w:val="000000"/>
          <w:sz w:val="20"/>
          <w:szCs w:val="20"/>
        </w:rPr>
        <w:t>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that two-bedroom apartment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on MLK and McClellan.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-[ Speaking Tigrinya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-Are you gonna talk in English to me?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Conversing in Tigrinya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Mm-hmm.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a lot of families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immigrate,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there's this huge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cultural divide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between the kids and the parents because the kids are growing up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as a different culture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than their parents are,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so one of the things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I started doing last year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is running the East African Club at Mercer Middle School.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 think it's important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for</w:t>
      </w:r>
      <w:r>
        <w:rPr>
          <w:rFonts w:ascii="MS Sans Serif" w:hAnsi="MS Sans Serif" w:cs="MS Sans Serif"/>
          <w:color w:val="000000"/>
          <w:sz w:val="20"/>
          <w:szCs w:val="20"/>
        </w:rPr>
        <w:t xml:space="preserve"> them to have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older East African women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their lives.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-Even though I don't speak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my mother's tongue,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let there be no confusion about where I come from.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 couldn't tell I'm Ethiopian, born in a foreign land,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Scottish and Irish dad, had more indigenous roots further back.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 barely knew them, though, who were mostly in my mom's family.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-Hidmo's not only the physical space on 20th and Jackson.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 exists to increase dialogue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kind of broadens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 dialogue.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 allows more people to be involved in the dialogue.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-[ Singing indistinctly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Had an accidental rhythm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Yeah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-If you don't know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what to write, that's okay.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But just put the pen to the page and write anyways.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Even if you write,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"I don't know wha</w:t>
      </w:r>
      <w:r>
        <w:rPr>
          <w:rFonts w:ascii="MS Sans Serif" w:hAnsi="MS Sans Serif" w:cs="MS Sans Serif"/>
          <w:color w:val="000000"/>
          <w:sz w:val="20"/>
          <w:szCs w:val="20"/>
        </w:rPr>
        <w:t>t to write."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I've started songs saying,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"I don't know where to begin."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was the beginning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of one of my favorite songs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I've ever written, so...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-Sometimes,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 might not be a writer,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but when you read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other people's writings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when you listen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 other songs,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 start thinking, like,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"Man, I got a story like that."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-This is yours.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 hope I do it justice.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She's very unhappy because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her hair is very nappy.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case you don't feel the same, look at your face.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She was told she was awesome, but she lost some.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She didn't eat much food because she was from the hood.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She didn't go to school,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just stood on a stool.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She didn't have much money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wasn't very funny.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Cheers and applause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-Mine's called "The Hidm</w:t>
      </w:r>
      <w:r>
        <w:rPr>
          <w:rFonts w:ascii="MS Sans Serif" w:hAnsi="MS Sans Serif" w:cs="MS Sans Serif"/>
          <w:color w:val="000000"/>
          <w:sz w:val="20"/>
          <w:szCs w:val="20"/>
        </w:rPr>
        <w:t>o."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-Hey!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-[ Clears throat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Man, the food and the cakes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got a real good taste.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 could tell that I'm happy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by the look on my face.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All my friends eat there,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so the time is spent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the kitchen,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where the cook is so confident.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She can make you a dish sophisticated,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 might take a minute,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so get some patience.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 might order me some tea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while I be waiting.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It's so awesome-tasting,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totally amazing,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I ain't just trying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 get you to eat there.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 might not go,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but you wil</w:t>
      </w:r>
      <w:r>
        <w:rPr>
          <w:rFonts w:ascii="MS Sans Serif" w:hAnsi="MS Sans Serif" w:cs="MS Sans Serif"/>
          <w:color w:val="000000"/>
          <w:sz w:val="20"/>
          <w:szCs w:val="20"/>
        </w:rPr>
        <w:t>l see me there.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Cheers and applause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Applause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-I see everybody's face.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 see everybody's face!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lastRenderedPageBreak/>
        <w:t>-Hidmo! What's up?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Cheers and applause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so Ladies First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is a project of ours.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It's the grassroots expression of our mission,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which is to undermine rape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violence in our community.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[ </w:t>
      </w:r>
      <w:r>
        <w:rPr>
          <w:rFonts w:ascii="MS Sans Serif" w:hAnsi="MS Sans Serif" w:cs="MS Sans Serif"/>
          <w:i/>
          <w:iCs/>
          <w:color w:val="000000"/>
          <w:sz w:val="20"/>
          <w:szCs w:val="20"/>
        </w:rPr>
        <w:t xml:space="preserve">Hip-hop music playing </w:t>
      </w:r>
      <w:r>
        <w:rPr>
          <w:rFonts w:ascii="MS Sans Serif" w:hAnsi="MS Sans Serif" w:cs="MS Sans Serif"/>
          <w:color w:val="000000"/>
          <w:sz w:val="20"/>
          <w:szCs w:val="20"/>
        </w:rPr>
        <w:t>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-Ladies First is a monthly all-women showcase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shares the art and the music and the stories of women.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- I like to sing-a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About the moon-a and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the June-a and the spring-a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 like to sing-a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 like to sing-a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About the moon-a and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the June-a and the spring-a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 like to sing-a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 like to sing-a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About the moon-a and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the June-a and the spring-a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 like to sing-a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-I've never been to a place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Seattle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has been more,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like, just --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 just feel at home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when you come in.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 Dancing machine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with my right foot, left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-The crowds are always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so different,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it's like all ages.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lastRenderedPageBreak/>
        <w:t>Like, this is a place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I have been waiting for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for a long time.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Like, the mixture, and you're all people from all over town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just are here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 just chill.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-It's the village.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It's the village.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-Exactly.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-[ Rapping ]  What happened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to community?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Hip-hop is not a f</w:t>
      </w:r>
      <w:r>
        <w:rPr>
          <w:rFonts w:ascii="MS Sans Serif" w:hAnsi="MS Sans Serif" w:cs="MS Sans Serif"/>
          <w:color w:val="000000"/>
          <w:sz w:val="20"/>
          <w:szCs w:val="20"/>
        </w:rPr>
        <w:t xml:space="preserve">raternity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I'm not an accessory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to your crime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A riverbank to your flow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- The sound is polluted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Have you forgotten the source of your own currents?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Currently,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hip-hop is a monopoly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 They don't want us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to pass "go"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Step up to be heard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Step back to reflect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We in the right direction,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but we ain't there yet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So what comes next?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First, look us in the eye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Won't stop the music,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time to realize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Step up to be heard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Step back to reflect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We in the right direction, but...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-W</w:t>
      </w:r>
      <w:r>
        <w:rPr>
          <w:rFonts w:ascii="MS Sans Serif" w:hAnsi="MS Sans Serif" w:cs="MS Sans Serif"/>
          <w:color w:val="000000"/>
          <w:sz w:val="20"/>
          <w:szCs w:val="20"/>
        </w:rPr>
        <w:t>e thought just our existence was a community-building thing,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so we didn't feel the need to,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like, say, "Hey, Hidmo --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 build community here."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But going through that experience with our neighbors,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 decided to organize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 open house.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Well, the open house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turned into, you know,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somebody just kind of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grabbed the mike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started saying,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"Well," you know,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just pouring their heart out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about how important Hidmo was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 them, and then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another person got on the mike, and then another pers</w:t>
      </w:r>
      <w:r>
        <w:rPr>
          <w:rFonts w:ascii="MS Sans Serif" w:hAnsi="MS Sans Serif" w:cs="MS Sans Serif"/>
          <w:color w:val="000000"/>
          <w:sz w:val="20"/>
          <w:szCs w:val="20"/>
        </w:rPr>
        <w:t>on,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then somebody who'd never been at Hidmo was just like,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"I feel," you know,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"I feel the love."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the neighbors were present,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the assistant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city attorney was present,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police officers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were present.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Here for dinner?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-I'm here to...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-Oh! You are...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Us going through that experience resulted in thinking about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what we could possibly do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about it,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but the gentrification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is obviously such a huge issue.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so we came up with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something called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 Hidmo Community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Empowerment Project.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We're gonna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canvass the neighborhood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find out what issues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 people are thinking about.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We're just gonna take on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 different topic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 talk about as neighbors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every month,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so, say if, like,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safety is an issue,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what does safety mean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to each ind</w:t>
      </w:r>
      <w:r>
        <w:rPr>
          <w:rFonts w:ascii="MS Sans Serif" w:hAnsi="MS Sans Serif" w:cs="MS Sans Serif"/>
          <w:color w:val="000000"/>
          <w:sz w:val="20"/>
          <w:szCs w:val="20"/>
        </w:rPr>
        <w:t>ividual person?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depending who the person is, where they're coming from,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where they live,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how long they've lived here,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what race they are,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what gender they are,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you know, that safety is gonna mean something very different,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so trying to find out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if there is a way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we can all kind of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live together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get to know each other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and, you know,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build a sense of community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where it doesn't seem like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 strong sense of community existed anymore.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- My mother's homeless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My brother's hopeless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N</w:t>
      </w:r>
      <w:r>
        <w:rPr>
          <w:rFonts w:ascii="MS Sans Serif" w:hAnsi="MS Sans Serif" w:cs="MS Sans Serif"/>
          <w:color w:val="000000"/>
          <w:sz w:val="20"/>
          <w:szCs w:val="20"/>
        </w:rPr>
        <w:t xml:space="preserve">ever had a daddy, so I guess he don't matter much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-Most of the people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that come into the Hidmo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lastRenderedPageBreak/>
        <w:t>have come from marginalized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of the marginalized communities.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Our lives are not pretty.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Our histories are not pretty.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-We spoke of peace.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He pulled out his piece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made everyone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get down on their knees.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-Those stories are here,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you can't make that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look good, you know?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But what is good is that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if you really want a community,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then those voices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need to be heard,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so if the neighb</w:t>
      </w:r>
      <w:r>
        <w:rPr>
          <w:rFonts w:ascii="MS Sans Serif" w:hAnsi="MS Sans Serif" w:cs="MS Sans Serif"/>
          <w:color w:val="000000"/>
          <w:sz w:val="20"/>
          <w:szCs w:val="20"/>
        </w:rPr>
        <w:t>ors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want a model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for things that are possible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 the city of Seattle,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they should truly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look to the Hidmo.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-[ Rapping indistinctly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-I always told her, like,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if we ever blow up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and make it really big, like,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we're gonna give Hidmo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the best that we got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because we owe Hidmo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basically our careers.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-Yeah, basically.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-Love Hidmo.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Both laugh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Gabriel Teodros and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lastRenderedPageBreak/>
        <w:t>Toni Hill's "Lovework" plays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- 'Sup, y'all?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It's just the sunshine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after the storm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[ Woman vocalizing,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>indistinct rapping ]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We strive to get free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like my most style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So fake, just a little bit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of know-how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Music raised me,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the grace of my first child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It's ageless,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y'all I want to ask God how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She put me back together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and release what comes out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My mouth 'cause it ain't me,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I thank she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But these niggas came through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and they saved me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Work is love,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and it forced out of face me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And of course,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I've been lazy before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But lately, been chasing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my heart through a war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Until the day comes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that it don't hurt no more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Either way, y'all,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I ain't never been poor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Even though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I never had no money to show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I've come to know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that this flow is priceless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No money can buy it,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and no rapper can bite it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We spit good medicine,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lastRenderedPageBreak/>
        <w:t xml:space="preserve">it shows that </w:t>
      </w:r>
      <w:r>
        <w:rPr>
          <w:rFonts w:ascii="MS Sans Serif" w:hAnsi="MS Sans Serif" w:cs="MS Sans Serif"/>
          <w:color w:val="000000"/>
          <w:sz w:val="20"/>
          <w:szCs w:val="20"/>
        </w:rPr>
        <w:t xml:space="preserve">you aspired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- Loveworks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ascii="MS Sans Serif" w:hAnsi="MS Sans Serif" w:cs="MS Sans Serif"/>
          <w:color w:val="000000"/>
          <w:sz w:val="20"/>
          <w:szCs w:val="20"/>
        </w:rPr>
        <w:t xml:space="preserve"> Live life </w:t>
      </w: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20"/>
          <w:szCs w:val="20"/>
        </w:rPr>
      </w:pPr>
    </w:p>
    <w:p w:rsidR="00000000" w:rsidRDefault="00B611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0"/>
          <w:szCs w:val="20"/>
        </w:rPr>
      </w:pP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80"/>
    <w:rsid w:val="00B6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73BF579-54C5-4773-8CED-7BE28023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Lawson</dc:creator>
  <cp:keywords/>
  <dc:description/>
  <cp:lastModifiedBy>Emily Lawson</cp:lastModifiedBy>
  <cp:revision>2</cp:revision>
  <dcterms:created xsi:type="dcterms:W3CDTF">2020-09-28T18:33:00Z</dcterms:created>
  <dcterms:modified xsi:type="dcterms:W3CDTF">2020-09-28T18:33:00Z</dcterms:modified>
</cp:coreProperties>
</file>